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24" w:rsidRDefault="009E7924" w:rsidP="009E7924">
      <w:pPr>
        <w:autoSpaceDE w:val="0"/>
        <w:autoSpaceDN w:val="0"/>
        <w:adjustRightInd w:val="0"/>
        <w:ind w:firstLineChars="200" w:firstLine="960"/>
        <w:jc w:val="center"/>
        <w:rPr>
          <w:rFonts w:ascii="Times New Roman" w:eastAsia="方正小标宋简体" w:hAnsi="Times New Roman"/>
          <w:color w:val="000000"/>
          <w:kern w:val="0"/>
          <w:sz w:val="48"/>
          <w:szCs w:val="52"/>
        </w:rPr>
      </w:pPr>
      <w:bookmarkStart w:id="0" w:name="_GoBack"/>
      <w:r>
        <w:rPr>
          <w:rFonts w:ascii="Times New Roman" w:eastAsia="方正小标宋简体" w:hAnsi="Times New Roman"/>
          <w:color w:val="000000"/>
          <w:kern w:val="0"/>
          <w:sz w:val="48"/>
          <w:szCs w:val="52"/>
        </w:rPr>
        <w:t>西城区文物建筑活化利用项目</w:t>
      </w:r>
    </w:p>
    <w:p w:rsidR="009E7924" w:rsidRDefault="009E7924" w:rsidP="009E7924">
      <w:pPr>
        <w:autoSpaceDE w:val="0"/>
        <w:autoSpaceDN w:val="0"/>
        <w:adjustRightInd w:val="0"/>
        <w:ind w:firstLineChars="200" w:firstLine="960"/>
        <w:jc w:val="center"/>
        <w:rPr>
          <w:rFonts w:ascii="Times New Roman" w:eastAsia="方正小标宋简体" w:hAnsi="Times New Roman"/>
          <w:color w:val="000000"/>
          <w:kern w:val="0"/>
          <w:sz w:val="48"/>
          <w:szCs w:val="52"/>
        </w:rPr>
      </w:pPr>
      <w:r>
        <w:rPr>
          <w:rFonts w:ascii="Times New Roman" w:eastAsia="方正小标宋简体" w:hAnsi="Times New Roman"/>
          <w:color w:val="000000"/>
          <w:kern w:val="0"/>
          <w:sz w:val="48"/>
          <w:szCs w:val="52"/>
        </w:rPr>
        <w:t>申请报告</w:t>
      </w:r>
    </w:p>
    <w:bookmarkEnd w:id="0"/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拟利用文物建筑名称：</w:t>
      </w:r>
      <w:r>
        <w:rPr>
          <w:rFonts w:ascii="Times New Roman" w:eastAsia="仿宋" w:hAnsi="Times New Roman"/>
          <w:b/>
          <w:bCs/>
          <w:color w:val="000000"/>
          <w:kern w:val="0"/>
          <w:sz w:val="32"/>
          <w:szCs w:val="32"/>
        </w:rPr>
        <w:t xml:space="preserve">________________________ </w:t>
      </w: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项目功能定位：</w:t>
      </w:r>
      <w:r>
        <w:rPr>
          <w:rFonts w:ascii="Times New Roman" w:eastAsia="仿宋" w:hAnsi="Times New Roman"/>
          <w:b/>
          <w:bCs/>
          <w:color w:val="000000"/>
          <w:kern w:val="0"/>
          <w:sz w:val="32"/>
          <w:szCs w:val="32"/>
        </w:rPr>
        <w:t xml:space="preserve">______________________________ </w:t>
      </w:r>
    </w:p>
    <w:p w:rsidR="009E7924" w:rsidRDefault="009E7924" w:rsidP="009E792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申请单位：</w:t>
      </w:r>
      <w:r>
        <w:rPr>
          <w:rFonts w:ascii="Times New Roman" w:eastAsia="仿宋" w:hAnsi="Times New Roman"/>
          <w:b/>
          <w:bCs/>
          <w:color w:val="000000"/>
          <w:kern w:val="0"/>
          <w:sz w:val="32"/>
          <w:szCs w:val="32"/>
        </w:rPr>
        <w:t>______________________________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（盖章）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</w:p>
    <w:p w:rsidR="009E7924" w:rsidRDefault="009E7924" w:rsidP="009E7924">
      <w:pPr>
        <w:widowControl/>
        <w:ind w:firstLineChars="200" w:firstLine="640"/>
        <w:jc w:val="left"/>
        <w:rPr>
          <w:rFonts w:ascii="Times New Roman" w:hAnsi="Times New Roman"/>
          <w:sz w:val="20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申请日期：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/>
          <w:bCs/>
          <w:color w:val="000000"/>
          <w:kern w:val="0"/>
          <w:sz w:val="32"/>
          <w:szCs w:val="32"/>
        </w:rPr>
        <w:t xml:space="preserve">______________________________ </w:t>
      </w:r>
      <w:r>
        <w:rPr>
          <w:rFonts w:ascii="Times New Roman" w:hAnsi="Times New Roman"/>
          <w:sz w:val="20"/>
        </w:rPr>
        <w:br w:type="page"/>
      </w:r>
    </w:p>
    <w:p w:rsidR="009E7924" w:rsidRDefault="009E7924" w:rsidP="009E7924">
      <w:pPr>
        <w:ind w:firstLineChars="200" w:firstLine="720"/>
        <w:jc w:val="center"/>
        <w:rPr>
          <w:rFonts w:ascii="Times New Roman" w:eastAsia="方正小标宋简体" w:hAnsi="Times New Roman"/>
          <w:bCs/>
          <w:sz w:val="36"/>
          <w:szCs w:val="28"/>
        </w:rPr>
      </w:pPr>
      <w:r>
        <w:rPr>
          <w:rFonts w:ascii="Times New Roman" w:eastAsia="方正小标宋简体" w:hAnsi="Times New Roman"/>
          <w:bCs/>
          <w:sz w:val="36"/>
          <w:szCs w:val="28"/>
        </w:rPr>
        <w:lastRenderedPageBreak/>
        <w:t>项目申请报告编制要点</w:t>
      </w:r>
    </w:p>
    <w:p w:rsidR="009E7924" w:rsidRDefault="009E7924" w:rsidP="009E7924">
      <w:pPr>
        <w:ind w:firstLineChars="200" w:firstLine="643"/>
        <w:rPr>
          <w:rFonts w:ascii="Times New Roman" w:hAnsi="宋体"/>
          <w:b/>
          <w:sz w:val="32"/>
          <w:szCs w:val="28"/>
        </w:rPr>
      </w:pPr>
    </w:p>
    <w:p w:rsidR="009E7924" w:rsidRDefault="009E7924" w:rsidP="009E7924">
      <w:pPr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t>一、申请单位及投资人基本情况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主要内容：项目申请单位基本情况、投资人基本情况、项目管理组织机构、文物保护利用理念及相关专业技术人员情况、项目运营所需经验及相关资源情况、单位财务情况以及拟利用文物建筑信息（包括文物名称、地址、文化内涵、利用方向等）。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编制要点：说明申请单位及投资人的基本情况，重点介绍申请单位在行业内的领先地位及过往成功的运营案例。</w:t>
      </w:r>
    </w:p>
    <w:p w:rsidR="009E7924" w:rsidRDefault="009E7924" w:rsidP="009E7924">
      <w:pPr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t>二、必要性及可行性分析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必要性主要内容：项目实施对西城区公共文化服务提升、历史文化价值传承、文物建筑保护、文化旅游发展、文化交流体验、公益服务等的促进作用及重要意义。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编制要点：说明项目与政策引导方向是否契合，重点介绍项目与拟利用建筑的文化内涵、历史价值等的符合度。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可行性主要内容：文物建筑区位条件、建筑空间条件、项目资金条件、项目可持续运营保障、运营相关资源及经验等。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编制要点：列明申请单位的注册资本、企业规模、年营业额、盈利能力、专业人才配备等证明企业实力的内容。申请单位</w:t>
      </w:r>
      <w:proofErr w:type="gramStart"/>
      <w:r>
        <w:rPr>
          <w:rFonts w:ascii="仿宋_GB2312" w:eastAsia="仿宋_GB2312" w:hAnsi="仿宋_GB2312" w:cs="仿宋_GB2312" w:hint="eastAsia"/>
          <w:sz w:val="32"/>
          <w:szCs w:val="28"/>
        </w:rPr>
        <w:t>需承诺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28"/>
        </w:rPr>
        <w:t>由本项目独享的优质资源，如知名大师、专业</w:t>
      </w:r>
      <w:r>
        <w:rPr>
          <w:rFonts w:ascii="仿宋_GB2312" w:eastAsia="仿宋_GB2312" w:hAnsi="仿宋_GB2312" w:cs="仿宋_GB2312" w:hint="eastAsia"/>
          <w:sz w:val="32"/>
          <w:szCs w:val="28"/>
        </w:rPr>
        <w:lastRenderedPageBreak/>
        <w:t>人才、重要藏品、高端设备等。</w:t>
      </w:r>
    </w:p>
    <w:p w:rsidR="009E7924" w:rsidRDefault="009E7924" w:rsidP="009E7924">
      <w:pPr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t>三、项目策划方案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主要内容：文物建筑利用方向、项目功能定位、项目目标、项目内容（公共文化服务内容和有偿服务内容）、项目规模、文物建筑利用方案等内容。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编制要点：项目</w:t>
      </w:r>
      <w:proofErr w:type="gramStart"/>
      <w:r>
        <w:rPr>
          <w:rFonts w:ascii="仿宋_GB2312" w:eastAsia="仿宋_GB2312" w:hAnsi="仿宋_GB2312" w:cs="仿宋_GB2312" w:hint="eastAsia"/>
          <w:sz w:val="32"/>
          <w:szCs w:val="28"/>
        </w:rPr>
        <w:t>规划图需以</w:t>
      </w:r>
      <w:proofErr w:type="gramEnd"/>
      <w:r>
        <w:rPr>
          <w:rFonts w:ascii="仿宋_GB2312" w:eastAsia="仿宋_GB2312" w:hAnsi="仿宋_GB2312" w:cs="仿宋_GB2312" w:hint="eastAsia"/>
          <w:sz w:val="32"/>
          <w:szCs w:val="28"/>
        </w:rPr>
        <w:t>拟利用建筑的蓝图作为底图规范作图，策划内容与建筑物应一一对应。项目策划内容需与文物建筑的文化内涵和历史价值有机结合，项目部分或全部内容</w:t>
      </w:r>
      <w:proofErr w:type="gramStart"/>
      <w:r>
        <w:rPr>
          <w:rFonts w:ascii="仿宋_GB2312" w:eastAsia="仿宋_GB2312" w:hAnsi="仿宋_GB2312" w:cs="仿宋_GB2312" w:hint="eastAsia"/>
          <w:sz w:val="32"/>
          <w:szCs w:val="28"/>
        </w:rPr>
        <w:t>需能彰</w:t>
      </w:r>
      <w:proofErr w:type="gramEnd"/>
      <w:r>
        <w:rPr>
          <w:rFonts w:ascii="仿宋_GB2312" w:eastAsia="仿宋_GB2312" w:hAnsi="仿宋_GB2312" w:cs="仿宋_GB2312" w:hint="eastAsia"/>
          <w:sz w:val="32"/>
          <w:szCs w:val="28"/>
        </w:rPr>
        <w:t>显和传承文物建筑的文化价值。</w:t>
      </w:r>
    </w:p>
    <w:p w:rsidR="009E7924" w:rsidRDefault="009E7924" w:rsidP="009E7924">
      <w:pPr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t>四、项目运营方案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主要内容：项目运营理念、运营主体、运营模式、运营目标、运营组织构架、运营服务内容（基本服务内容、公益服务内容、延伸服务内容）、运营机制、运营服务保障等。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编制要点：说明项目运营的具体产品内容、提供哪些服务，如有偿服务包括哪些项目、每个项目如何收费；公共服务包括哪些项目、具体内容、计划实施频次等。成本核算涵盖日常运营成本、有偿服务及公共服务的项目成本、房租成本等项目实施的全部成本，需依据运营方案具体到每个项目的成本支出明细。</w:t>
      </w:r>
    </w:p>
    <w:p w:rsidR="009E7924" w:rsidRDefault="009E7924" w:rsidP="009E7924">
      <w:pPr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t>五、日常养护方案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主要内容：文物建筑日常保养和维护的责任人、日常养护方案、相关工作制度安排等。</w:t>
      </w:r>
    </w:p>
    <w:p w:rsidR="009E7924" w:rsidRDefault="009E7924" w:rsidP="009E7924">
      <w:pPr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lastRenderedPageBreak/>
        <w:t>六、项目绩效分析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主要内容：项目社会效益及服务对象满意度等绩效指标分析。社会效益主要包括文物保护管理、社会公益服务、公共文化传播与推广、历史文化价值传承、社会影响力及公众评价等。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编制要点：所有绩效指标必须是可量化、可考核的。如免费提供多少场什么规模的公共服务等。为社区提供什么内容的免费服务等。</w:t>
      </w:r>
    </w:p>
    <w:p w:rsidR="009E7924" w:rsidRDefault="009E7924" w:rsidP="009E7924">
      <w:pPr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t>七、项目风险管理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主要内容：项目建设及运营风险分析以及风险管理目标和应对措施等。</w:t>
      </w:r>
    </w:p>
    <w:p w:rsidR="009E7924" w:rsidRDefault="009E7924" w:rsidP="009E792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编制要点：主要包括文保风险如施工中对建筑可能产生的损伤、项目运营中的资金风险等。并提出具体的应对措施。</w:t>
      </w:r>
    </w:p>
    <w:p w:rsidR="009E7924" w:rsidRDefault="009E7924" w:rsidP="009E7924">
      <w:pPr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28"/>
        </w:rPr>
        <w:t>八、结论评价</w:t>
      </w:r>
    </w:p>
    <w:p w:rsidR="0027532B" w:rsidRPr="009E7924" w:rsidRDefault="0027532B" w:rsidP="009E7924"/>
    <w:sectPr w:rsidR="0027532B" w:rsidRPr="009E7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84"/>
    <w:rsid w:val="0027532B"/>
    <w:rsid w:val="0059229C"/>
    <w:rsid w:val="009E7924"/>
    <w:rsid w:val="00AE3884"/>
    <w:rsid w:val="00C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3B124-41BE-45DD-869B-D6661396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钟榕</dc:creator>
  <cp:keywords/>
  <dc:description/>
  <cp:lastModifiedBy>钟榕</cp:lastModifiedBy>
  <cp:revision>2</cp:revision>
  <dcterms:created xsi:type="dcterms:W3CDTF">2020-06-24T06:39:00Z</dcterms:created>
  <dcterms:modified xsi:type="dcterms:W3CDTF">2020-06-24T06:39:00Z</dcterms:modified>
</cp:coreProperties>
</file>