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C8" w:rsidRPr="00187702" w:rsidRDefault="000213C8" w:rsidP="000213C8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187702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638"/>
      </w:tblGrid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3C8" w:rsidRPr="00187702" w:rsidTr="005C7895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0213C8" w:rsidRPr="00187702" w:rsidRDefault="000213C8" w:rsidP="005C7895">
            <w:pPr>
              <w:jc w:val="left"/>
              <w:rPr>
                <w:rFonts w:ascii="宋体" w:hAnsi="宋体"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特别提示：</w:t>
            </w:r>
            <w:r w:rsidRPr="00187702">
              <w:rPr>
                <w:rFonts w:ascii="宋体" w:hAnsi="宋体" w:hint="eastAsia"/>
                <w:szCs w:val="21"/>
              </w:rPr>
              <w:t>供应商应认真阅读采购公告</w:t>
            </w:r>
            <w:r>
              <w:rPr>
                <w:rFonts w:ascii="宋体" w:hAnsi="宋体" w:hint="eastAsia"/>
                <w:szCs w:val="21"/>
              </w:rPr>
              <w:t>或采购邀请书</w:t>
            </w:r>
            <w:r w:rsidRPr="00187702">
              <w:rPr>
                <w:rFonts w:ascii="宋体" w:hAnsi="宋体" w:hint="eastAsia"/>
                <w:szCs w:val="21"/>
              </w:rPr>
              <w:t>中“供应商资格要求”的规定，并自查确认满足资格要求后再报名。</w:t>
            </w:r>
          </w:p>
        </w:tc>
      </w:tr>
    </w:tbl>
    <w:p w:rsidR="000213C8" w:rsidRPr="00187702" w:rsidRDefault="000213C8" w:rsidP="000213C8">
      <w:pPr>
        <w:rPr>
          <w:rFonts w:ascii="宋体" w:hAnsi="宋体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0213C8" w:rsidRDefault="000213C8" w:rsidP="000213C8">
      <w:pPr>
        <w:spacing w:line="360" w:lineRule="auto"/>
        <w:rPr>
          <w:rFonts w:ascii="宋体" w:hAnsi="宋体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>部门：</w:t>
      </w:r>
      <w:r w:rsidR="00277CCC">
        <w:rPr>
          <w:rFonts w:ascii="宋体" w:hAnsi="宋体" w:hint="eastAsia"/>
          <w:b/>
          <w:szCs w:val="21"/>
        </w:rPr>
        <w:t>市属四部</w:t>
      </w:r>
    </w:p>
    <w:p w:rsidR="000213C8" w:rsidRPr="00187702" w:rsidRDefault="000213C8" w:rsidP="000213C8">
      <w:pPr>
        <w:spacing w:line="360" w:lineRule="auto"/>
        <w:rPr>
          <w:rFonts w:ascii="宋体" w:hAnsi="宋体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>项目负责人：</w:t>
      </w:r>
      <w:r w:rsidR="00277CCC">
        <w:rPr>
          <w:rFonts w:ascii="宋体" w:hAnsi="宋体" w:hint="eastAsia"/>
          <w:b/>
          <w:szCs w:val="21"/>
        </w:rPr>
        <w:t>齐刚</w:t>
      </w:r>
      <w:bookmarkStart w:id="0" w:name="_GoBack"/>
      <w:bookmarkEnd w:id="0"/>
      <w:r w:rsidRPr="00187702">
        <w:rPr>
          <w:rFonts w:ascii="宋体" w:hAnsi="宋体" w:hint="eastAsia"/>
          <w:b/>
          <w:szCs w:val="21"/>
        </w:rPr>
        <w:t xml:space="preserve">                          </w:t>
      </w:r>
    </w:p>
    <w:p w:rsidR="00337D3F" w:rsidRPr="000213C8" w:rsidRDefault="005A5F6A"/>
    <w:sectPr w:rsidR="00337D3F" w:rsidRPr="000213C8" w:rsidSect="007C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6A" w:rsidRDefault="005A5F6A" w:rsidP="000213C8">
      <w:r>
        <w:separator/>
      </w:r>
    </w:p>
  </w:endnote>
  <w:endnote w:type="continuationSeparator" w:id="0">
    <w:p w:rsidR="005A5F6A" w:rsidRDefault="005A5F6A" w:rsidP="0002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6A" w:rsidRDefault="005A5F6A" w:rsidP="000213C8">
      <w:r>
        <w:separator/>
      </w:r>
    </w:p>
  </w:footnote>
  <w:footnote w:type="continuationSeparator" w:id="0">
    <w:p w:rsidR="005A5F6A" w:rsidRDefault="005A5F6A" w:rsidP="0002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3C8"/>
    <w:rsid w:val="000213C8"/>
    <w:rsid w:val="00277CCC"/>
    <w:rsid w:val="004A7D77"/>
    <w:rsid w:val="005A5F6A"/>
    <w:rsid w:val="00767200"/>
    <w:rsid w:val="007C7924"/>
    <w:rsid w:val="00D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1FFD4-F6AA-4283-A292-31FF0F5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北交所</dc:creator>
  <cp:keywords/>
  <dc:description/>
  <cp:lastModifiedBy>北交所</cp:lastModifiedBy>
  <cp:revision>4</cp:revision>
  <dcterms:created xsi:type="dcterms:W3CDTF">2021-03-30T06:40:00Z</dcterms:created>
  <dcterms:modified xsi:type="dcterms:W3CDTF">2021-09-18T04:09:00Z</dcterms:modified>
</cp:coreProperties>
</file>