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ascii="宋体" w:hAnsi="宋体"/>
          <w:b/>
          <w:sz w:val="28"/>
          <w:szCs w:val="28"/>
        </w:rPr>
      </w:pPr>
      <w:bookmarkStart w:id="0" w:name="_GoBack"/>
      <w:r>
        <w:rPr>
          <w:rFonts w:hint="eastAsia" w:ascii="宋体" w:hAnsi="宋体"/>
          <w:b/>
          <w:sz w:val="28"/>
          <w:szCs w:val="28"/>
        </w:rPr>
        <w:t>报名登记表</w:t>
      </w:r>
    </w:p>
    <w:bookmarkEnd w:id="0"/>
    <w:tbl>
      <w:tblPr>
        <w:tblStyle w:val="4"/>
        <w:tblW w:w="90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8"/>
        <w:gridCol w:w="6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38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项目名称</w:t>
            </w:r>
          </w:p>
        </w:tc>
        <w:tc>
          <w:tcPr>
            <w:tcW w:w="66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2024年北交所信息系统安全等级保护测评项目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38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项目编号（如有）</w:t>
            </w:r>
          </w:p>
        </w:tc>
        <w:tc>
          <w:tcPr>
            <w:tcW w:w="66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CBEX-FB-2024018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38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</w:t>
            </w:r>
          </w:p>
        </w:tc>
        <w:tc>
          <w:tcPr>
            <w:tcW w:w="66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38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统一社会信用代码</w:t>
            </w:r>
          </w:p>
        </w:tc>
        <w:tc>
          <w:tcPr>
            <w:tcW w:w="66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38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项目联系人</w:t>
            </w:r>
          </w:p>
        </w:tc>
        <w:tc>
          <w:tcPr>
            <w:tcW w:w="66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38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66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38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E-mail</w:t>
            </w:r>
          </w:p>
        </w:tc>
        <w:tc>
          <w:tcPr>
            <w:tcW w:w="66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38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联系方式（座机）</w:t>
            </w:r>
          </w:p>
        </w:tc>
        <w:tc>
          <w:tcPr>
            <w:tcW w:w="66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38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联系方式（手机）</w:t>
            </w:r>
          </w:p>
        </w:tc>
        <w:tc>
          <w:tcPr>
            <w:tcW w:w="66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38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报名日期</w:t>
            </w:r>
          </w:p>
        </w:tc>
        <w:tc>
          <w:tcPr>
            <w:tcW w:w="66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238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授权代表签字</w:t>
            </w:r>
          </w:p>
        </w:tc>
        <w:tc>
          <w:tcPr>
            <w:tcW w:w="66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9026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特别提示：</w:t>
            </w:r>
            <w:r>
              <w:rPr>
                <w:rFonts w:hint="eastAsia" w:ascii="宋体" w:hAnsi="宋体"/>
                <w:szCs w:val="21"/>
              </w:rPr>
              <w:t>供应商应认真阅读采购公告中“供应商资格要求”的规定，并自查确认满足资格要求后再报名。</w:t>
            </w:r>
          </w:p>
        </w:tc>
      </w:tr>
    </w:tbl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                                                                                                              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部门：运行保障部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项目负责人：张经理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revisionView w:markup="0"/>
  <w:documentProtection w:edit="comments" w:enforcement="1" w:cryptProviderType="rsaFull" w:cryptAlgorithmClass="hash" w:cryptAlgorithmType="typeAny" w:cryptAlgorithmSid="4" w:cryptSpinCount="0" w:hash="kTxcgyw0WUXPH8zKRkP0ufRSEv0=" w:salt="y7P6PEJlxFK5UHRJdy64i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3ZTdkNTBjYWE5YjJmMmViMWNlZGM3M2UzZmQzMDEifQ=="/>
  </w:docVars>
  <w:rsids>
    <w:rsidRoot w:val="D772AA45"/>
    <w:rsid w:val="00070BBD"/>
    <w:rsid w:val="00180626"/>
    <w:rsid w:val="003417B3"/>
    <w:rsid w:val="004062BA"/>
    <w:rsid w:val="0044474B"/>
    <w:rsid w:val="00484203"/>
    <w:rsid w:val="004A7F1A"/>
    <w:rsid w:val="00534A43"/>
    <w:rsid w:val="0068574C"/>
    <w:rsid w:val="00752BD3"/>
    <w:rsid w:val="00752F06"/>
    <w:rsid w:val="00894ADA"/>
    <w:rsid w:val="00974268"/>
    <w:rsid w:val="009D30B5"/>
    <w:rsid w:val="009F6E13"/>
    <w:rsid w:val="00A3408D"/>
    <w:rsid w:val="00A76848"/>
    <w:rsid w:val="00BF731B"/>
    <w:rsid w:val="00C51873"/>
    <w:rsid w:val="00DD46A5"/>
    <w:rsid w:val="00DF539D"/>
    <w:rsid w:val="00E81F3C"/>
    <w:rsid w:val="00F05B35"/>
    <w:rsid w:val="00F05F72"/>
    <w:rsid w:val="00F10F24"/>
    <w:rsid w:val="00F76501"/>
    <w:rsid w:val="00FD1578"/>
    <w:rsid w:val="00FF3EE2"/>
    <w:rsid w:val="02B84F56"/>
    <w:rsid w:val="0D1D057C"/>
    <w:rsid w:val="125D5581"/>
    <w:rsid w:val="12844EEA"/>
    <w:rsid w:val="153B1045"/>
    <w:rsid w:val="19531486"/>
    <w:rsid w:val="26936607"/>
    <w:rsid w:val="315D56F5"/>
    <w:rsid w:val="354C68EB"/>
    <w:rsid w:val="430D49A8"/>
    <w:rsid w:val="472412F6"/>
    <w:rsid w:val="50113A29"/>
    <w:rsid w:val="50850ADD"/>
    <w:rsid w:val="51AA226F"/>
    <w:rsid w:val="545A46AB"/>
    <w:rsid w:val="59B434F9"/>
    <w:rsid w:val="5B9B2237"/>
    <w:rsid w:val="61C10E28"/>
    <w:rsid w:val="73B34919"/>
    <w:rsid w:val="740265DC"/>
    <w:rsid w:val="74CC7A54"/>
    <w:rsid w:val="77986E4E"/>
    <w:rsid w:val="7EAF100E"/>
    <w:rsid w:val="D772A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200</Characters>
  <Lines>1</Lines>
  <Paragraphs>1</Paragraphs>
  <TotalTime>2</TotalTime>
  <ScaleCrop>false</ScaleCrop>
  <LinksUpToDate>false</LinksUpToDate>
  <CharactersWithSpaces>348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2023-08-17T15:13:00Z</dcterms:created>
  <dc:creator>贺琼玉</dc:creator>
  <cp:lastModifiedBy>钟榕</cp:lastModifiedBy>
  <dcterms:modified xsi:type="dcterms:W3CDTF">2024-04-12T08:16:42Z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5E421D6753C7491888A2CA9A7EFD249A_13</vt:lpwstr>
  </property>
  <property fmtid="{D5CDD505-2E9C-101B-9397-08002B2CF9AE}" pid="4" name="DocID">
    <vt:lpwstr>585870347650</vt:lpwstr>
  </property>
</Properties>
</file>