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B5" w:rsidRDefault="004A7F1A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6638"/>
      </w:tblGrid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vAlign w:val="center"/>
          </w:tcPr>
          <w:p w:rsidR="009D30B5" w:rsidRDefault="004062BA">
            <w:pPr>
              <w:jc w:val="center"/>
              <w:rPr>
                <w:rFonts w:ascii="宋体" w:hAnsi="宋体"/>
                <w:szCs w:val="21"/>
              </w:rPr>
            </w:pPr>
            <w:r w:rsidRPr="00A01646">
              <w:rPr>
                <w:rFonts w:ascii="宋体" w:hAnsi="宋体" w:hint="eastAsia"/>
                <w:b/>
                <w:szCs w:val="21"/>
              </w:rPr>
              <w:t>北交所智能仓储系统二期项目</w:t>
            </w: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项目编号（如有）</w:t>
            </w:r>
          </w:p>
        </w:tc>
        <w:tc>
          <w:tcPr>
            <w:tcW w:w="6638" w:type="dxa"/>
            <w:vAlign w:val="center"/>
          </w:tcPr>
          <w:p w:rsidR="009D30B5" w:rsidRDefault="004062BA">
            <w:pPr>
              <w:jc w:val="center"/>
              <w:rPr>
                <w:rFonts w:ascii="宋体" w:hAnsi="宋体"/>
                <w:szCs w:val="21"/>
              </w:rPr>
            </w:pPr>
            <w:r w:rsidRPr="00A01646">
              <w:rPr>
                <w:rFonts w:ascii="宋体" w:hAnsi="宋体"/>
                <w:b/>
                <w:szCs w:val="21"/>
              </w:rPr>
              <w:t>CBEX-FB-2024016</w:t>
            </w: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912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1076"/>
          <w:jc w:val="center"/>
        </w:trPr>
        <w:tc>
          <w:tcPr>
            <w:tcW w:w="2388" w:type="dxa"/>
            <w:vAlign w:val="center"/>
          </w:tcPr>
          <w:p w:rsidR="009D30B5" w:rsidRDefault="004A7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vAlign w:val="center"/>
          </w:tcPr>
          <w:p w:rsidR="009D30B5" w:rsidRDefault="009D30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0B5">
        <w:trPr>
          <w:trHeight w:val="1076"/>
          <w:jc w:val="center"/>
        </w:trPr>
        <w:tc>
          <w:tcPr>
            <w:tcW w:w="9026" w:type="dxa"/>
            <w:gridSpan w:val="2"/>
            <w:vAlign w:val="center"/>
          </w:tcPr>
          <w:p w:rsidR="009D30B5" w:rsidRDefault="004A7F1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特别提示：</w:t>
            </w:r>
            <w:r>
              <w:rPr>
                <w:rFonts w:ascii="宋体" w:hAnsi="宋体" w:hint="eastAsia"/>
                <w:szCs w:val="21"/>
              </w:rPr>
              <w:t>供应商应认真阅读采购公告中“供应商资格要求”的规定，并自查确认满足资格要求后再报名。</w:t>
            </w:r>
          </w:p>
        </w:tc>
      </w:tr>
    </w:tbl>
    <w:p w:rsidR="009D30B5" w:rsidRDefault="004A7F1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9D30B5" w:rsidRDefault="004A7F1A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部门：规划建设部</w:t>
      </w:r>
    </w:p>
    <w:p w:rsidR="009D30B5" w:rsidRDefault="004A7F1A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项目负责人：</w:t>
      </w:r>
      <w:r w:rsidR="004062BA">
        <w:rPr>
          <w:rFonts w:ascii="宋体" w:hAnsi="宋体" w:hint="eastAsia"/>
          <w:b/>
          <w:szCs w:val="21"/>
        </w:rPr>
        <w:t>游展</w:t>
      </w:r>
      <w:bookmarkStart w:id="0" w:name="_GoBack"/>
      <w:bookmarkEnd w:id="0"/>
      <w:r>
        <w:rPr>
          <w:rFonts w:ascii="宋体" w:hAnsi="宋体" w:hint="eastAsia"/>
          <w:b/>
          <w:szCs w:val="21"/>
        </w:rPr>
        <w:t xml:space="preserve">                           </w:t>
      </w:r>
    </w:p>
    <w:p w:rsidR="009D30B5" w:rsidRDefault="009D30B5"/>
    <w:sectPr w:rsidR="009D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BA" w:rsidRDefault="004062BA" w:rsidP="004062BA">
      <w:r>
        <w:separator/>
      </w:r>
    </w:p>
  </w:endnote>
  <w:endnote w:type="continuationSeparator" w:id="0">
    <w:p w:rsidR="004062BA" w:rsidRDefault="004062BA" w:rsidP="0040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BA" w:rsidRDefault="004062BA" w:rsidP="004062BA">
      <w:r>
        <w:separator/>
      </w:r>
    </w:p>
  </w:footnote>
  <w:footnote w:type="continuationSeparator" w:id="0">
    <w:p w:rsidR="004062BA" w:rsidRDefault="004062BA" w:rsidP="0040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ZTdkNTBjYWE5YjJmMmViMWNlZGM3M2UzZmQzMDEifQ=="/>
  </w:docVars>
  <w:rsids>
    <w:rsidRoot w:val="D772AA45"/>
    <w:rsid w:val="D772AA45"/>
    <w:rsid w:val="00070BBD"/>
    <w:rsid w:val="00180626"/>
    <w:rsid w:val="004062BA"/>
    <w:rsid w:val="0044474B"/>
    <w:rsid w:val="00484203"/>
    <w:rsid w:val="004A7F1A"/>
    <w:rsid w:val="00534A43"/>
    <w:rsid w:val="0068574C"/>
    <w:rsid w:val="00752BD3"/>
    <w:rsid w:val="00752F06"/>
    <w:rsid w:val="00894ADA"/>
    <w:rsid w:val="00974268"/>
    <w:rsid w:val="009D30B5"/>
    <w:rsid w:val="009F6E13"/>
    <w:rsid w:val="00A3408D"/>
    <w:rsid w:val="00A76848"/>
    <w:rsid w:val="00BF731B"/>
    <w:rsid w:val="00C51873"/>
    <w:rsid w:val="00E81F3C"/>
    <w:rsid w:val="00F05B35"/>
    <w:rsid w:val="00F05F72"/>
    <w:rsid w:val="00F10F24"/>
    <w:rsid w:val="00F76501"/>
    <w:rsid w:val="00FD1578"/>
    <w:rsid w:val="00FF3EE2"/>
    <w:rsid w:val="02B84F56"/>
    <w:rsid w:val="0D1D057C"/>
    <w:rsid w:val="125D5581"/>
    <w:rsid w:val="12844EEA"/>
    <w:rsid w:val="153B1045"/>
    <w:rsid w:val="19531486"/>
    <w:rsid w:val="26936607"/>
    <w:rsid w:val="315D56F5"/>
    <w:rsid w:val="354C68EB"/>
    <w:rsid w:val="430D49A8"/>
    <w:rsid w:val="472412F6"/>
    <w:rsid w:val="50113A29"/>
    <w:rsid w:val="50850ADD"/>
    <w:rsid w:val="51AA226F"/>
    <w:rsid w:val="545A46AB"/>
    <w:rsid w:val="59B434F9"/>
    <w:rsid w:val="5B9B2237"/>
    <w:rsid w:val="61C10E28"/>
    <w:rsid w:val="73B34919"/>
    <w:rsid w:val="740265DC"/>
    <w:rsid w:val="77986E4E"/>
    <w:rsid w:val="7EA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B0B4246-1924-48C9-B6DF-3E8D6324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贺琼玉</dc:creator>
  <cp:lastModifiedBy>耿丽娟</cp:lastModifiedBy>
  <cp:revision>26</cp:revision>
  <dcterms:created xsi:type="dcterms:W3CDTF">2023-08-17T15:13:00Z</dcterms:created>
  <dcterms:modified xsi:type="dcterms:W3CDTF">2024-03-15T03:47:00Z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C012B8202FBC5B908FC8DD64865A9E67_41</vt:lpwstr>
  </property>
</Properties>
</file>